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92" w:rsidRDefault="00042192" w:rsidP="001248C0">
      <w:pPr>
        <w:pStyle w:val="KeinLeerraum"/>
        <w:jc w:val="center"/>
        <w:rPr>
          <w:rStyle w:val="IntensiveHervorhebung"/>
          <w:rFonts w:ascii="Scriptina Pro" w:hAnsi="Scriptina Pro"/>
          <w:b/>
          <w:i w:val="0"/>
          <w:color w:val="649B3F"/>
          <w:sz w:val="110"/>
          <w:szCs w:val="110"/>
          <w14:textFill>
            <w14:gradFill>
              <w14:gsLst>
                <w14:gs w14:pos="0">
                  <w14:srgbClr w14:val="649B3F">
                    <w14:shade w14:val="30000"/>
                    <w14:satMod w14:val="115000"/>
                  </w14:srgbClr>
                </w14:gs>
                <w14:gs w14:pos="50000">
                  <w14:srgbClr w14:val="649B3F">
                    <w14:shade w14:val="67500"/>
                    <w14:satMod w14:val="115000"/>
                  </w14:srgbClr>
                </w14:gs>
                <w14:gs w14:pos="100000">
                  <w14:srgbClr w14:val="649B3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042192">
        <w:rPr>
          <w:rFonts w:ascii="Scriptina Pro" w:hAnsi="Scriptina Pro"/>
          <w:b/>
          <w:iCs/>
          <w:noProof/>
          <w:color w:val="000000" w:themeColor="text1"/>
          <w:sz w:val="100"/>
          <w:szCs w:val="100"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-17417</wp:posOffset>
            </wp:positionV>
            <wp:extent cx="4163695" cy="1905000"/>
            <wp:effectExtent l="0" t="0" r="825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FLOGO!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2A1993" w:rsidRPr="002A1993" w:rsidRDefault="002A1993" w:rsidP="00042192">
      <w:pPr>
        <w:pStyle w:val="KeinLeerraum"/>
        <w:jc w:val="center"/>
        <w:rPr>
          <w:rStyle w:val="IntensiveHervorhebung"/>
          <w:rFonts w:ascii="Scriptina Pro" w:hAnsi="Scriptina Pro"/>
          <w:b/>
          <w:i w:val="0"/>
          <w:color w:val="649B3F"/>
          <w:sz w:val="18"/>
          <w:szCs w:val="18"/>
          <w14:textFill>
            <w14:gradFill>
              <w14:gsLst>
                <w14:gs w14:pos="0">
                  <w14:srgbClr w14:val="649B3F">
                    <w14:shade w14:val="30000"/>
                    <w14:satMod w14:val="115000"/>
                  </w14:srgbClr>
                </w14:gs>
                <w14:gs w14:pos="50000">
                  <w14:srgbClr w14:val="649B3F">
                    <w14:shade w14:val="67500"/>
                    <w14:satMod w14:val="115000"/>
                  </w14:srgbClr>
                </w14:gs>
                <w14:gs w14:pos="100000">
                  <w14:srgbClr w14:val="649B3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042192" w:rsidRPr="00042192" w:rsidRDefault="00042192" w:rsidP="00042192">
      <w:pPr>
        <w:pStyle w:val="KeinLeerraum"/>
        <w:jc w:val="center"/>
        <w:rPr>
          <w:rStyle w:val="IntensiveHervorhebung"/>
          <w:rFonts w:ascii="Scriptina Pro" w:hAnsi="Scriptina Pro"/>
          <w:b/>
          <w:i w:val="0"/>
          <w:color w:val="649B3F"/>
          <w:sz w:val="144"/>
          <w:szCs w:val="144"/>
          <w14:textFill>
            <w14:gradFill>
              <w14:gsLst>
                <w14:gs w14:pos="0">
                  <w14:srgbClr w14:val="649B3F">
                    <w14:shade w14:val="30000"/>
                    <w14:satMod w14:val="115000"/>
                  </w14:srgbClr>
                </w14:gs>
                <w14:gs w14:pos="50000">
                  <w14:srgbClr w14:val="649B3F">
                    <w14:shade w14:val="67500"/>
                    <w14:satMod w14:val="115000"/>
                  </w14:srgbClr>
                </w14:gs>
                <w14:gs w14:pos="100000">
                  <w14:srgbClr w14:val="649B3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50456">
        <w:rPr>
          <w:rStyle w:val="IntensiveHervorhebung"/>
          <w:rFonts w:ascii="Scriptina Pro" w:hAnsi="Scriptina Pro"/>
          <w:b/>
          <w:i w:val="0"/>
          <w:color w:val="649B3F"/>
          <w:sz w:val="144"/>
          <w:szCs w:val="144"/>
          <w14:textFill>
            <w14:gradFill>
              <w14:gsLst>
                <w14:gs w14:pos="0">
                  <w14:srgbClr w14:val="649B3F">
                    <w14:shade w14:val="30000"/>
                    <w14:satMod w14:val="115000"/>
                  </w14:srgbClr>
                </w14:gs>
                <w14:gs w14:pos="50000">
                  <w14:srgbClr w14:val="649B3F">
                    <w14:shade w14:val="67500"/>
                    <w14:satMod w14:val="115000"/>
                  </w14:srgbClr>
                </w14:gs>
                <w14:gs w14:pos="100000">
                  <w14:srgbClr w14:val="649B3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Speisenkarte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1248C0" w:rsidRPr="001248C0" w:rsidRDefault="001248C0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  <w:r w:rsidRPr="001248C0"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  <w:t>VORSPEISEN UND SUPPEN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1248C0" w:rsidRDefault="00A322BC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Tomaten und Mozzarella</w:t>
      </w:r>
    </w:p>
    <w:p w:rsidR="00A322BC" w:rsidRPr="00A322BC" w:rsidRDefault="00A322BC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</w:t>
      </w:r>
      <w:r w:rsidRPr="00A322BC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it </w:t>
      </w:r>
      <w:r w:rsidR="003C105B" w:rsidRPr="00A322BC">
        <w:rPr>
          <w:rStyle w:val="IntensiveHervorhebung"/>
          <w:rFonts w:ascii="Georgia" w:hAnsi="Georgia"/>
          <w:color w:val="000000" w:themeColor="text1"/>
          <w:sz w:val="28"/>
          <w:szCs w:val="28"/>
        </w:rPr>
        <w:t>Basilikum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>-</w:t>
      </w:r>
      <w:r w:rsidR="003C105B" w:rsidRPr="00A322BC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Pesto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5.80</w:t>
      </w:r>
    </w:p>
    <w:p w:rsidR="00A322BC" w:rsidRDefault="00A322BC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1A35DB" w:rsidRPr="00DC7FF0" w:rsidRDefault="00C04825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Kleines </w:t>
      </w:r>
      <w:r w:rsidR="00A322BC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s</w:t>
      </w: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aures Rindfleisch</w:t>
      </w:r>
    </w:p>
    <w:p w:rsidR="00BA343E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Gekochtes Rindfleisch kalt aufgeschnitten, </w:t>
      </w:r>
      <w:r w:rsidR="00830C7C"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Essig und Öl, fein garniert</w:t>
      </w:r>
      <w:r w:rsidR="00830C7C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492FB1" w:rsidRPr="006D5E69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</w:t>
      </w:r>
      <w:r w:rsidR="00BA04DC">
        <w:rPr>
          <w:rStyle w:val="IntensiveHervorhebung"/>
          <w:rFonts w:ascii="Georgia" w:hAnsi="Georgia"/>
          <w:color w:val="000000" w:themeColor="text1"/>
          <w:sz w:val="24"/>
          <w:szCs w:val="24"/>
        </w:rPr>
        <w:t>6</w:t>
      </w:r>
      <w:r w:rsidR="00492FB1" w:rsidRPr="006D5E69">
        <w:rPr>
          <w:rStyle w:val="IntensiveHervorhebung"/>
          <w:rFonts w:ascii="Georgia" w:hAnsi="Georgia"/>
          <w:color w:val="000000" w:themeColor="text1"/>
          <w:sz w:val="24"/>
          <w:szCs w:val="24"/>
        </w:rPr>
        <w:t>.80</w:t>
      </w:r>
    </w:p>
    <w:p w:rsidR="00575C0F" w:rsidRDefault="00575C0F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852DE1" w:rsidRPr="00852DE1" w:rsidRDefault="00D22612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30C7C">
        <w:rPr>
          <w:rStyle w:val="IntensiveHervorhebung"/>
          <w:rFonts w:ascii="Georgia" w:hAnsi="Georgia"/>
          <w:b/>
          <w:i w:val="0"/>
          <w:color w:val="000000" w:themeColor="text1"/>
          <w:sz w:val="32"/>
          <w:szCs w:val="32"/>
        </w:rPr>
        <w:t>Kräuterrahmsuppe</w:t>
      </w:r>
      <w:r w:rsidR="00852DE1"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</w:t>
      </w:r>
      <w:proofErr w:type="spellStart"/>
      <w:r w:rsidR="00852DE1"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Knusperstangerl</w:t>
      </w:r>
      <w:proofErr w:type="spellEnd"/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4.20</w:t>
      </w:r>
    </w:p>
    <w:p w:rsidR="001A35DB" w:rsidRDefault="001A35D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852DE1" w:rsidRP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Heiße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Rindssuppe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</w:t>
      </w: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Nudeln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oder </w:t>
      </w: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Frittaten</w:t>
      </w:r>
      <w:r w:rsidR="0072418E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3.20</w:t>
      </w:r>
    </w:p>
    <w:p w:rsidR="00F929D5" w:rsidRPr="00830C7C" w:rsidRDefault="00F929D5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10"/>
          <w:szCs w:val="10"/>
        </w:rPr>
      </w:pPr>
    </w:p>
    <w:p w:rsidR="00F929D5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Heiße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Rindssuppe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852DE1" w:rsidRP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mit </w:t>
      </w: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Leberknödel</w:t>
      </w:r>
      <w:r w:rsidR="0072418E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</w:t>
      </w:r>
      <w:r w:rsidR="00C04825" w:rsidRPr="00F929D5">
        <w:rPr>
          <w:rStyle w:val="IntensiveHervorhebung"/>
          <w:rFonts w:ascii="Georgia" w:hAnsi="Georgia"/>
          <w:color w:val="000000" w:themeColor="text1"/>
          <w:sz w:val="28"/>
          <w:szCs w:val="28"/>
        </w:rPr>
        <w:t>oder</w:t>
      </w:r>
      <w:r w:rsidR="00C04825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Kaspressknödel</w:t>
      </w:r>
      <w:r w:rsidR="0072418E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3.50</w:t>
      </w:r>
    </w:p>
    <w:p w:rsidR="00852DE1" w:rsidRP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852DE1" w:rsidRP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Großes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Tellerfleisch</w:t>
      </w:r>
    </w:p>
    <w:p w:rsidR="00852DE1" w:rsidRPr="00852DE1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</w:t>
      </w:r>
      <w:r w:rsidR="00852DE1"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it Rindfleischstreifen, Gemüse und Nudeln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7.80</w:t>
      </w:r>
    </w:p>
    <w:p w:rsidR="00852DE1" w:rsidRDefault="00852DE1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</w:pPr>
    </w:p>
    <w:p w:rsidR="00575C0F" w:rsidRDefault="00575C0F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</w:pPr>
    </w:p>
    <w:p w:rsidR="00830C7C" w:rsidRDefault="00830C7C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</w:pPr>
    </w:p>
    <w:p w:rsidR="00B06931" w:rsidRDefault="00B06931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  <w:r w:rsidRPr="00B31C19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lastRenderedPageBreak/>
        <w:t>HAUSMANNSKOST</w:t>
      </w:r>
    </w:p>
    <w:p w:rsidR="00B31C19" w:rsidRDefault="00B31C19" w:rsidP="00B31C19">
      <w:pPr>
        <w:pStyle w:val="KeinLeerraum"/>
        <w:ind w:left="851"/>
        <w:rPr>
          <w:lang w:val="de-DE"/>
        </w:rPr>
      </w:pPr>
    </w:p>
    <w:p w:rsidR="00051F09" w:rsidRDefault="00051F09" w:rsidP="00B31C19">
      <w:pPr>
        <w:pStyle w:val="KeinLeerraum"/>
        <w:ind w:left="851"/>
        <w:rPr>
          <w:lang w:val="de-DE"/>
        </w:rPr>
      </w:pPr>
    </w:p>
    <w:p w:rsidR="00B31C19" w:rsidRPr="00DC7FF0" w:rsidRDefault="00A1233B" w:rsidP="00DC7FF0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>
        <w:rPr>
          <w:rFonts w:ascii="Papyrus" w:hAnsi="Papyrus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41BE2" wp14:editId="2B4E8BD0">
                <wp:simplePos x="0" y="0"/>
                <wp:positionH relativeFrom="column">
                  <wp:posOffset>3785235</wp:posOffset>
                </wp:positionH>
                <wp:positionV relativeFrom="paragraph">
                  <wp:posOffset>102961</wp:posOffset>
                </wp:positionV>
                <wp:extent cx="2381250" cy="704850"/>
                <wp:effectExtent l="361950" t="57150" r="38100" b="30480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04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9D5" w:rsidRPr="00BA343E" w:rsidRDefault="00F929D5" w:rsidP="00F929D5">
                            <w:pPr>
                              <w:pStyle w:val="KeinLeerraum"/>
                              <w:jc w:val="center"/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343E"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Gemischter Salat 3.20</w:t>
                            </w:r>
                          </w:p>
                          <w:p w:rsidR="00F929D5" w:rsidRPr="00BA343E" w:rsidRDefault="00F929D5" w:rsidP="00F929D5">
                            <w:pPr>
                              <w:pStyle w:val="KeinLeerraum"/>
                              <w:jc w:val="center"/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343E"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Grüner Salat 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41BE2" id="Abgerundetes Rechteck 16" o:spid="_x0000_s1026" style="position:absolute;left:0;text-align:left;margin-left:298.05pt;margin-top:8.1pt;width:187.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" fillcolor="#70ad47 [3209]" stroked="f" strokeweight="1pt">
                <v:stroke joinstyle="miter"/>
                <v:shadow on="t" color="black" opacity="18350f" offset="-5.40094mm,4.37361mm"/>
                <v:textbox>
                  <w:txbxContent>
                    <w:p w:rsidR="00F929D5" w:rsidRPr="00BA343E" w:rsidRDefault="00F929D5" w:rsidP="00F929D5">
                      <w:pPr>
                        <w:pStyle w:val="KeinLeerraum"/>
                        <w:jc w:val="center"/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343E"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Gemischter Salat 3.20</w:t>
                      </w:r>
                    </w:p>
                    <w:p w:rsidR="00F929D5" w:rsidRPr="00BA343E" w:rsidRDefault="00F929D5" w:rsidP="00F929D5">
                      <w:pPr>
                        <w:pStyle w:val="KeinLeerraum"/>
                        <w:jc w:val="center"/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343E"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Grüner Salat 3.20</w:t>
                      </w:r>
                    </w:p>
                  </w:txbxContent>
                </v:textbox>
              </v:roundrect>
            </w:pict>
          </mc:Fallback>
        </mc:AlternateContent>
      </w:r>
      <w:r w:rsidR="00B31C19" w:rsidRPr="00B31C19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Rindsgulasch</w:t>
      </w:r>
      <w:r w:rsidR="00B31C19" w:rsidRPr="00B31C19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</w:t>
      </w:r>
      <w:r w:rsidR="00DC7FF0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br/>
      </w:r>
      <w:r w:rsidR="00B31C19"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mit Butternockerl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8.80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Cevapcici</w:t>
      </w:r>
      <w:r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mit Pommes und Salat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9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.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2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0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248C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proofErr w:type="spellStart"/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WiF´s</w:t>
      </w:r>
      <w:proofErr w:type="spellEnd"/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</w:t>
      </w:r>
      <w:r w:rsidR="001248C0" w:rsidRPr="001A35DB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Stammtischbrot</w:t>
      </w:r>
    </w:p>
    <w:p w:rsidR="001A35DB" w:rsidRDefault="001A35D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Gegrillter Schopf auf getoastetem Schwarzbrot </w:t>
      </w:r>
    </w:p>
    <w:p w:rsidR="001A35DB" w:rsidRDefault="001A35D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mit Salat und Pfefferoni 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>9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.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2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0</w:t>
      </w: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Putenragout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mit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Schwammerl </w:t>
      </w:r>
      <w:r w:rsidRP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und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gebratenen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Schupfnudeln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9.80</w:t>
      </w:r>
    </w:p>
    <w:p w:rsidR="001248C0" w:rsidRPr="00852DE1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B31C19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B06931" w:rsidRPr="00B31C19" w:rsidRDefault="00B06931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</w:pPr>
      <w:r w:rsidRPr="00B31C19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t>VOM GRILL</w:t>
      </w:r>
    </w:p>
    <w:p w:rsidR="00B31C19" w:rsidRDefault="00B31C19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</w:p>
    <w:p w:rsidR="00051F09" w:rsidRDefault="00051F09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B31C19" w:rsidRP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B31C19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Grillteller</w:t>
      </w:r>
      <w:r w:rsidRPr="00B31C19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nach Art des Hauses (Pute, Huhn, Schwein)</w:t>
      </w:r>
    </w:p>
    <w:p w:rsidR="00B31C19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m</w:t>
      </w:r>
      <w:r w:rsidR="00B31C19"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it Pommes, Speck, Gemüse und Cocktailsauce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13.80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A35DB" w:rsidRDefault="00EC2B4F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Pfeffersteak</w:t>
      </w:r>
      <w:r w:rsidR="001248C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1A35DB">
        <w:rPr>
          <w:rStyle w:val="IntensiveHervorhebung"/>
          <w:rFonts w:ascii="Georgia" w:hAnsi="Georgia"/>
          <w:color w:val="000000" w:themeColor="text1"/>
          <w:sz w:val="28"/>
          <w:szCs w:val="28"/>
        </w:rPr>
        <w:t>(medium)</w:t>
      </w:r>
    </w:p>
    <w:p w:rsidR="001248C0" w:rsidRDefault="00EC2B4F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Rinderfilet </w:t>
      </w:r>
      <w:r w:rsidR="001248C0">
        <w:rPr>
          <w:rStyle w:val="IntensiveHervorhebung"/>
          <w:rFonts w:ascii="Georgia" w:hAnsi="Georgia"/>
          <w:color w:val="000000" w:themeColor="text1"/>
          <w:sz w:val="28"/>
          <w:szCs w:val="28"/>
        </w:rPr>
        <w:t>mit Pfeffersauce</w:t>
      </w:r>
      <w:r w:rsidR="001A35D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, </w:t>
      </w:r>
      <w:r w:rsidR="001248C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Pommes und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Speckbohnen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22.50</w:t>
      </w: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 w:rsidRPr="00DC7FF0"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Fitness-Steak</w:t>
      </w:r>
      <w:r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(medium)</w:t>
      </w: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color w:val="000000" w:themeColor="text1"/>
          <w:sz w:val="24"/>
          <w:szCs w:val="24"/>
        </w:rPr>
        <w:t>Rinderfilet mit Kräuterbutter, Grillgemüse und grünem Salat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 22.50</w:t>
      </w:r>
    </w:p>
    <w:p w:rsidR="00EC2B4F" w:rsidRDefault="00EC2B4F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</w:p>
    <w:p w:rsidR="00C04825" w:rsidRDefault="00A322BC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 xml:space="preserve">Mariniertes </w:t>
      </w:r>
      <w:r w:rsidR="00C04825" w:rsidRPr="00DC7FF0"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Holzfällersteak</w:t>
      </w: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color w:val="000000" w:themeColor="text1"/>
          <w:sz w:val="24"/>
          <w:szCs w:val="24"/>
        </w:rPr>
        <w:t>Gebratene</w:t>
      </w:r>
      <w:r w:rsidR="00A322BC">
        <w:rPr>
          <w:rStyle w:val="IntensiveHervorhebung"/>
          <w:rFonts w:ascii="Georgia" w:hAnsi="Georgia"/>
          <w:color w:val="000000" w:themeColor="text1"/>
          <w:sz w:val="24"/>
          <w:szCs w:val="24"/>
        </w:rPr>
        <w:t>r</w:t>
      </w:r>
      <w:r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Schopf mit Zwiebeln, Speck und Bratkartoffeln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 11.80</w:t>
      </w: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</w:p>
    <w:p w:rsidR="00DC7FF0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 w:rsidRPr="00DC7FF0"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Gegrillte Schweinemedaillons</w:t>
      </w:r>
      <w:r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C04825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color w:val="000000" w:themeColor="text1"/>
          <w:sz w:val="24"/>
          <w:szCs w:val="24"/>
        </w:rPr>
        <w:t>an Pfeffersauce, Bratkartoffeln und Gemüse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 14.80</w:t>
      </w:r>
    </w:p>
    <w:p w:rsidR="00C04825" w:rsidRDefault="00E3165A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21953</wp:posOffset>
            </wp:positionV>
            <wp:extent cx="5760720" cy="1727200"/>
            <wp:effectExtent l="0" t="0" r="0" b="6350"/>
            <wp:wrapNone/>
            <wp:docPr id="29" name="Grafik 29" descr="Bildergebnis für f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fe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1A35DB" w:rsidRDefault="001A35DB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E3165A" w:rsidRDefault="00E3165A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E3165A" w:rsidRDefault="00E3165A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852DE1" w:rsidRPr="00852DE1" w:rsidRDefault="00852DE1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  <w:r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  <w:lastRenderedPageBreak/>
        <w:t>WIF SPEZIALITÄTEN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051F09" w:rsidRDefault="00051F09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852DE1" w:rsidRPr="00852DE1" w:rsidRDefault="00A1233B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>
        <w:rPr>
          <w:rFonts w:ascii="Papyrus" w:hAnsi="Papyrus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76060" wp14:editId="42094B3F">
                <wp:simplePos x="0" y="0"/>
                <wp:positionH relativeFrom="column">
                  <wp:posOffset>3790315</wp:posOffset>
                </wp:positionH>
                <wp:positionV relativeFrom="paragraph">
                  <wp:posOffset>131173</wp:posOffset>
                </wp:positionV>
                <wp:extent cx="2381250" cy="704850"/>
                <wp:effectExtent l="361950" t="57150" r="38100" b="3048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04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CBB" w:rsidRPr="00BA343E" w:rsidRDefault="00364CBB" w:rsidP="00BA343E">
                            <w:pPr>
                              <w:pStyle w:val="KeinLeerraum"/>
                              <w:jc w:val="center"/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343E"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Gemischter Salat 3.20</w:t>
                            </w:r>
                          </w:p>
                          <w:p w:rsidR="00364CBB" w:rsidRPr="00BA343E" w:rsidRDefault="00364CBB" w:rsidP="00BA343E">
                            <w:pPr>
                              <w:pStyle w:val="KeinLeerraum"/>
                              <w:jc w:val="center"/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343E"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Grüner Salat 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76060" id="Abgerundetes Rechteck 3" o:spid="_x0000_s1027" style="position:absolute;left:0;text-align:left;margin-left:298.45pt;margin-top:10.35pt;width:187.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" fillcolor="#70ad47 [3209]" stroked="f" strokeweight="1pt">
                <v:stroke joinstyle="miter"/>
                <v:shadow on="t" color="black" opacity="18350f" offset="-5.40094mm,4.37361mm"/>
                <v:textbox>
                  <w:txbxContent>
                    <w:p w:rsidR="00364CBB" w:rsidRPr="00BA343E" w:rsidRDefault="00364CBB" w:rsidP="00BA343E">
                      <w:pPr>
                        <w:pStyle w:val="KeinLeerraum"/>
                        <w:jc w:val="center"/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343E"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Gemischter Salat 3.20</w:t>
                      </w:r>
                    </w:p>
                    <w:p w:rsidR="00364CBB" w:rsidRPr="00BA343E" w:rsidRDefault="00364CBB" w:rsidP="00BA343E">
                      <w:pPr>
                        <w:pStyle w:val="KeinLeerraum"/>
                        <w:jc w:val="center"/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343E"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Grüner Salat 3.20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WiF´s</w:t>
      </w:r>
      <w:proofErr w:type="spellEnd"/>
      <w:r w:rsid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</w:t>
      </w:r>
      <w:r w:rsidR="00D22612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Schnitzel Trilogie</w:t>
      </w:r>
    </w:p>
    <w:p w:rsidR="00852DE1" w:rsidRDefault="00C0482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Schwein, Pute, Huhn</w:t>
      </w:r>
    </w:p>
    <w:p w:rsidR="00C04825" w:rsidRDefault="00A322BC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proofErr w:type="gram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g</w:t>
      </w:r>
      <w:r w:rsidR="00C04825">
        <w:rPr>
          <w:rStyle w:val="IntensiveHervorhebung"/>
          <w:rFonts w:ascii="Georgia" w:hAnsi="Georgia"/>
          <w:color w:val="000000" w:themeColor="text1"/>
          <w:sz w:val="28"/>
          <w:szCs w:val="28"/>
        </w:rPr>
        <w:t>ebacken</w:t>
      </w:r>
      <w:proofErr w:type="gramEnd"/>
      <w:r w:rsidR="00C04825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in verschiedenen Panaden</w:t>
      </w:r>
    </w:p>
    <w:p w:rsidR="00C04825" w:rsidRPr="00852DE1" w:rsidRDefault="00A322BC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proofErr w:type="gram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s</w:t>
      </w:r>
      <w:r w:rsidR="00C04825">
        <w:rPr>
          <w:rStyle w:val="IntensiveHervorhebung"/>
          <w:rFonts w:ascii="Georgia" w:hAnsi="Georgia"/>
          <w:color w:val="000000" w:themeColor="text1"/>
          <w:sz w:val="28"/>
          <w:szCs w:val="28"/>
        </w:rPr>
        <w:t>erviert</w:t>
      </w:r>
      <w:proofErr w:type="gramEnd"/>
      <w:r w:rsidR="00C04825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Reis und Pommes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12.80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852DE1" w:rsidRPr="00852DE1" w:rsidRDefault="00275CC0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DAS JÄ</w:t>
      </w:r>
      <w:r w:rsidR="00852DE1"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GERPFANDL!</w:t>
      </w:r>
    </w:p>
    <w:p w:rsidR="00852DE1" w:rsidRP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Zarte Rinds- und Schweinsfiletspitzen </w:t>
      </w:r>
      <w:r w:rsidR="00B56267"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in cremiger</w:t>
      </w:r>
      <w:r w:rsidR="00B56267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Champignon-Speck-Sauce </w:t>
      </w:r>
      <w:r w:rsidR="00B56267"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serviert </w:t>
      </w:r>
      <w:r w:rsidR="00B56267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im </w:t>
      </w:r>
      <w:proofErr w:type="spellStart"/>
      <w:r w:rsidR="00B56267">
        <w:rPr>
          <w:rStyle w:val="IntensiveHervorhebung"/>
          <w:rFonts w:ascii="Georgia" w:hAnsi="Georgia"/>
          <w:color w:val="000000" w:themeColor="text1"/>
          <w:sz w:val="28"/>
          <w:szCs w:val="28"/>
        </w:rPr>
        <w:t>Pfandl</w:t>
      </w:r>
      <w:proofErr w:type="spellEnd"/>
      <w:r w:rsidR="00B56267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mit </w:t>
      </w:r>
      <w:proofErr w:type="gramStart"/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Käsespätzle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14.80</w:t>
      </w:r>
      <w:proofErr w:type="gramEnd"/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DC7FF0" w:rsidRP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proofErr w:type="spellStart"/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WiF´s</w:t>
      </w:r>
      <w:proofErr w:type="spellEnd"/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Sandwich</w:t>
      </w: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Gebratenes Hühnerbrüstchen in Toastbrot mit Speck, </w:t>
      </w:r>
      <w:r w:rsidR="0067369C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br/>
      </w:r>
      <w:r w:rsidR="00A322BC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Tomaten, </w:t>
      </w:r>
      <w:r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Spiegelei, serviert mit </w:t>
      </w:r>
      <w:proofErr w:type="gramStart"/>
      <w:r w:rsidR="00830C7C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>Pommes</w:t>
      </w:r>
      <w:r w:rsidR="003C105B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 10.80</w:t>
      </w:r>
      <w:proofErr w:type="gramEnd"/>
    </w:p>
    <w:p w:rsidR="00B31C19" w:rsidRDefault="00B31C19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051F09" w:rsidRDefault="00051F09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</w:p>
    <w:p w:rsidR="00B31C19" w:rsidRDefault="00B31C19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  <w:r w:rsidRPr="00B31C19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t>WIRTSHAUSKLASSIKER</w:t>
      </w:r>
    </w:p>
    <w:p w:rsidR="00B31C19" w:rsidRDefault="00B31C19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</w:p>
    <w:p w:rsidR="00051F09" w:rsidRDefault="00051F09" w:rsidP="00B31C19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</w:p>
    <w:p w:rsid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iCs w:val="0"/>
          <w:color w:val="000000" w:themeColor="text1"/>
          <w:sz w:val="28"/>
          <w:szCs w:val="28"/>
        </w:rPr>
      </w:pPr>
      <w:r w:rsidRPr="00B31C19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Gebratenes Hühnerbrüstchen</w:t>
      </w:r>
      <w:r w:rsidRPr="00B31C19">
        <w:rPr>
          <w:rStyle w:val="IntensiveHervorhebung"/>
          <w:rFonts w:ascii="Georgia" w:hAnsi="Georgia"/>
          <w:iCs w:val="0"/>
          <w:color w:val="000000" w:themeColor="text1"/>
          <w:sz w:val="28"/>
          <w:szCs w:val="28"/>
        </w:rPr>
        <w:t xml:space="preserve"> </w:t>
      </w:r>
    </w:p>
    <w:p w:rsidR="00B31C19" w:rsidRP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mit Butterreis und Gemüse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10.80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 w:rsidRPr="00B31C19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Wiener Schnitzel</w:t>
      </w:r>
      <w:r w:rsidRPr="00B31C19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31C19" w:rsidRP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>vom Schwein mit Petersilerdäpfel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9.60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 w:rsidRPr="00B31C19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Cordon </w:t>
      </w:r>
      <w:proofErr w:type="gramStart"/>
      <w:r w:rsidRPr="00B31C19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bleu</w:t>
      </w:r>
      <w:proofErr w:type="gramEnd"/>
      <w:r w:rsidRPr="00B31C19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</w:t>
      </w:r>
    </w:p>
    <w:p w:rsidR="00B31C19" w:rsidRPr="00852DE1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mit Pommes </w:t>
      </w:r>
      <w:r w:rsidR="001A35DB">
        <w:rPr>
          <w:rStyle w:val="IntensiveHervorhebung"/>
          <w:rFonts w:ascii="Georgia" w:hAnsi="Georgia"/>
          <w:color w:val="000000" w:themeColor="text1"/>
          <w:sz w:val="28"/>
          <w:szCs w:val="28"/>
        </w:rPr>
        <w:t>und Preiselbeeren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10.90</w:t>
      </w:r>
    </w:p>
    <w:p w:rsidR="00B31C19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22612" w:rsidRDefault="00830C7C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  <w:r>
        <w:rPr>
          <w:rFonts w:ascii="Times New Roman" w:hAnsi="Times New Roman" w:cs="Times New Roman"/>
          <w:b/>
          <w:i/>
          <w:iCs/>
          <w:noProof/>
          <w:color w:val="538135" w:themeColor="accent6" w:themeShade="BF"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51163</wp:posOffset>
                </wp:positionV>
                <wp:extent cx="4937760" cy="1724297"/>
                <wp:effectExtent l="0" t="0" r="15240" b="2857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7242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56" w:rsidRPr="00830C7C" w:rsidRDefault="00650456" w:rsidP="00830C7C">
                            <w:pPr>
                              <w:pStyle w:val="KeinLeerraum"/>
                              <w:jc w:val="center"/>
                              <w:rPr>
                                <w:rFonts w:ascii="Scriptina Pro" w:hAnsi="Scriptina Pro"/>
                                <w:b/>
                                <w:color w:val="C00000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C7C">
                              <w:rPr>
                                <w:rFonts w:ascii="Scriptina Pro" w:hAnsi="Scriptina Pro"/>
                                <w:b/>
                                <w:color w:val="C00000"/>
                                <w:sz w:val="52"/>
                                <w:szCs w:val="5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Weinempfehlung</w:t>
                            </w:r>
                          </w:p>
                          <w:p w:rsidR="00650456" w:rsidRPr="00830C7C" w:rsidRDefault="00650456" w:rsidP="00650456">
                            <w:pPr>
                              <w:pStyle w:val="KeinLeerraum"/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830C7C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lang w:val="de-DE"/>
                              </w:rPr>
                              <w:t>Grüner Veltliner „Erste Lage“ Schlossberg…</w:t>
                            </w:r>
                            <w:r w:rsidRPr="00E3165A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  <w:lang w:val="de-DE"/>
                              </w:rPr>
                              <w:t>1/8</w:t>
                            </w:r>
                            <w:r w:rsidRPr="00830C7C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5E4564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5E4564" w:rsidRPr="005E4564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lang w:val="de-DE"/>
                              </w:rPr>
                              <w:t>2.60</w:t>
                            </w:r>
                            <w:r w:rsidR="00830C7C" w:rsidRPr="00830C7C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lang w:val="de-DE"/>
                              </w:rPr>
                              <w:br/>
                            </w:r>
                          </w:p>
                          <w:p w:rsidR="00650456" w:rsidRPr="00830C7C" w:rsidRDefault="00650456" w:rsidP="00650456">
                            <w:pPr>
                              <w:pStyle w:val="KeinLeerraum"/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30C7C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de-DE"/>
                              </w:rPr>
                              <w:t>Blaufränkisch Erich Körper…</w:t>
                            </w:r>
                            <w:r w:rsidRPr="00E3165A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>1/8</w:t>
                            </w:r>
                            <w:r w:rsidR="005E4564">
                              <w:rPr>
                                <w:rFonts w:ascii="Estrangelo Edessa" w:hAnsi="Estrangelo Edessa" w:cs="Estrangelo Edessa"/>
                                <w:b/>
                                <w:i/>
                                <w:color w:val="C00000"/>
                                <w:sz w:val="24"/>
                                <w:szCs w:val="24"/>
                                <w:lang w:val="de-DE"/>
                              </w:rPr>
                              <w:t xml:space="preserve">  3.50</w:t>
                            </w:r>
                          </w:p>
                          <w:p w:rsidR="00830C7C" w:rsidRDefault="00830C7C" w:rsidP="00650456">
                            <w:pPr>
                              <w:pStyle w:val="KeinLeerraum"/>
                              <w:rPr>
                                <w:rFonts w:ascii="Estrangelo Edessa" w:hAnsi="Estrangelo Edessa" w:cs="Estrangelo Edessa"/>
                                <w:color w:val="C0000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830C7C" w:rsidRPr="00830C7C" w:rsidRDefault="00830C7C" w:rsidP="00650456">
                            <w:pPr>
                              <w:pStyle w:val="KeinLeerraum"/>
                              <w:rPr>
                                <w:rFonts w:ascii="Estrangelo Edessa" w:hAnsi="Estrangelo Edessa" w:cs="Estrangelo Edessa"/>
                                <w:color w:val="C0000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830C7C" w:rsidRPr="00830C7C" w:rsidRDefault="00830C7C" w:rsidP="00650456">
                            <w:pPr>
                              <w:pStyle w:val="KeinLeerraum"/>
                              <w:rPr>
                                <w:rFonts w:ascii="Estrangelo Edessa" w:hAnsi="Estrangelo Edessa" w:cs="Estrangelo Edessa"/>
                                <w:lang w:val="de-DE"/>
                              </w:rPr>
                            </w:pPr>
                          </w:p>
                          <w:p w:rsidR="00830C7C" w:rsidRDefault="00830C7C" w:rsidP="00650456">
                            <w:pPr>
                              <w:pStyle w:val="KeinLeerraum"/>
                              <w:rPr>
                                <w:rFonts w:ascii="Georgia" w:hAnsi="Georgia"/>
                                <w:lang w:val="de-DE"/>
                              </w:rPr>
                            </w:pPr>
                          </w:p>
                          <w:p w:rsidR="00830C7C" w:rsidRDefault="00830C7C" w:rsidP="00650456">
                            <w:pPr>
                              <w:pStyle w:val="KeinLeerraum"/>
                              <w:rPr>
                                <w:rFonts w:ascii="Georgia" w:hAnsi="Georgia"/>
                                <w:lang w:val="de-DE"/>
                              </w:rPr>
                            </w:pPr>
                          </w:p>
                          <w:p w:rsidR="00830C7C" w:rsidRDefault="00830C7C" w:rsidP="00650456">
                            <w:pPr>
                              <w:pStyle w:val="KeinLeerraum"/>
                              <w:rPr>
                                <w:rFonts w:ascii="Georgia" w:hAnsi="Georgia"/>
                                <w:lang w:val="de-DE"/>
                              </w:rPr>
                            </w:pPr>
                          </w:p>
                          <w:p w:rsidR="00650456" w:rsidRPr="00650456" w:rsidRDefault="00650456" w:rsidP="00650456">
                            <w:pPr>
                              <w:pStyle w:val="KeinLeerraum"/>
                              <w:rPr>
                                <w:rFonts w:ascii="Georgia" w:hAnsi="Georgi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0" o:spid="_x0000_s1028" style="position:absolute;left:0;text-align:left;margin-left:44.35pt;margin-top:4.05pt;width:388.8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" filled="f" strokecolor="red" strokeweight="1pt">
                <v:stroke joinstyle="miter"/>
                <v:textbox>
                  <w:txbxContent>
                    <w:p w:rsidR="00650456" w:rsidRPr="00830C7C" w:rsidRDefault="00650456" w:rsidP="00830C7C">
                      <w:pPr>
                        <w:pStyle w:val="KeinLeerraum"/>
                        <w:jc w:val="center"/>
                        <w:rPr>
                          <w:rFonts w:ascii="Scriptina Pro" w:hAnsi="Scriptina Pro"/>
                          <w:b/>
                          <w:color w:val="C00000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C7C">
                        <w:rPr>
                          <w:rFonts w:ascii="Scriptina Pro" w:hAnsi="Scriptina Pro"/>
                          <w:b/>
                          <w:color w:val="C00000"/>
                          <w:sz w:val="52"/>
                          <w:szCs w:val="5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Weinempfehlung</w:t>
                      </w:r>
                    </w:p>
                    <w:p w:rsidR="00650456" w:rsidRPr="00830C7C" w:rsidRDefault="00650456" w:rsidP="00650456">
                      <w:pPr>
                        <w:pStyle w:val="KeinLeerraum"/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10"/>
                          <w:szCs w:val="10"/>
                          <w:lang w:val="de-DE"/>
                        </w:rPr>
                      </w:pPr>
                      <w:r w:rsidRPr="00830C7C"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lang w:val="de-DE"/>
                        </w:rPr>
                        <w:t>Grüner Veltliner „Erste Lage“ Schlossberg…</w:t>
                      </w:r>
                      <w:r w:rsidRPr="00E3165A"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24"/>
                          <w:szCs w:val="24"/>
                          <w:lang w:val="de-DE"/>
                        </w:rPr>
                        <w:t>1/8</w:t>
                      </w:r>
                      <w:r w:rsidRPr="00830C7C"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5E4564"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5E4564" w:rsidRPr="005E4564"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lang w:val="de-DE"/>
                        </w:rPr>
                        <w:t>2.60</w:t>
                      </w:r>
                      <w:r w:rsidR="00830C7C" w:rsidRPr="00830C7C">
                        <w:rPr>
                          <w:rFonts w:ascii="Estrangelo Edessa" w:hAnsi="Estrangelo Edessa" w:cs="Estrangelo Edessa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lang w:val="de-DE"/>
                        </w:rPr>
                        <w:br/>
                      </w:r>
                    </w:p>
                    <w:p w:rsidR="00650456" w:rsidRPr="00830C7C" w:rsidRDefault="00650456" w:rsidP="00650456">
                      <w:pPr>
                        <w:pStyle w:val="KeinLeerraum"/>
                        <w:rPr>
                          <w:rFonts w:ascii="Estrangelo Edessa" w:hAnsi="Estrangelo Edessa" w:cs="Estrangelo Edessa"/>
                          <w:b/>
                          <w:i/>
                          <w:color w:val="C00000"/>
                          <w:sz w:val="32"/>
                          <w:szCs w:val="32"/>
                          <w:lang w:val="de-DE"/>
                        </w:rPr>
                      </w:pPr>
                      <w:r w:rsidRPr="00830C7C">
                        <w:rPr>
                          <w:rFonts w:ascii="Estrangelo Edessa" w:hAnsi="Estrangelo Edessa" w:cs="Estrangelo Edessa"/>
                          <w:b/>
                          <w:i/>
                          <w:color w:val="C00000"/>
                          <w:sz w:val="32"/>
                          <w:szCs w:val="32"/>
                          <w:lang w:val="de-DE"/>
                        </w:rPr>
                        <w:t>Blaufränkisch Erich Körper…</w:t>
                      </w:r>
                      <w:r w:rsidRPr="00E3165A">
                        <w:rPr>
                          <w:rFonts w:ascii="Estrangelo Edessa" w:hAnsi="Estrangelo Edessa" w:cs="Estrangelo Edessa"/>
                          <w:b/>
                          <w:i/>
                          <w:color w:val="C00000"/>
                          <w:sz w:val="24"/>
                          <w:szCs w:val="24"/>
                          <w:lang w:val="de-DE"/>
                        </w:rPr>
                        <w:t>1/8</w:t>
                      </w:r>
                      <w:r w:rsidR="005E4564">
                        <w:rPr>
                          <w:rFonts w:ascii="Estrangelo Edessa" w:hAnsi="Estrangelo Edessa" w:cs="Estrangelo Edessa"/>
                          <w:b/>
                          <w:i/>
                          <w:color w:val="C00000"/>
                          <w:sz w:val="24"/>
                          <w:szCs w:val="24"/>
                          <w:lang w:val="de-DE"/>
                        </w:rPr>
                        <w:t xml:space="preserve">  3.50</w:t>
                      </w:r>
                    </w:p>
                    <w:p w:rsidR="00830C7C" w:rsidRDefault="00830C7C" w:rsidP="00650456">
                      <w:pPr>
                        <w:pStyle w:val="KeinLeerraum"/>
                        <w:rPr>
                          <w:rFonts w:ascii="Estrangelo Edessa" w:hAnsi="Estrangelo Edessa" w:cs="Estrangelo Edessa"/>
                          <w:color w:val="C00000"/>
                          <w:sz w:val="28"/>
                          <w:szCs w:val="28"/>
                          <w:lang w:val="de-DE"/>
                        </w:rPr>
                      </w:pPr>
                    </w:p>
                    <w:p w:rsidR="00830C7C" w:rsidRPr="00830C7C" w:rsidRDefault="00830C7C" w:rsidP="00650456">
                      <w:pPr>
                        <w:pStyle w:val="KeinLeerraum"/>
                        <w:rPr>
                          <w:rFonts w:ascii="Estrangelo Edessa" w:hAnsi="Estrangelo Edessa" w:cs="Estrangelo Edessa"/>
                          <w:color w:val="C00000"/>
                          <w:sz w:val="28"/>
                          <w:szCs w:val="28"/>
                          <w:lang w:val="de-DE"/>
                        </w:rPr>
                      </w:pPr>
                    </w:p>
                    <w:p w:rsidR="00830C7C" w:rsidRPr="00830C7C" w:rsidRDefault="00830C7C" w:rsidP="00650456">
                      <w:pPr>
                        <w:pStyle w:val="KeinLeerraum"/>
                        <w:rPr>
                          <w:rFonts w:ascii="Estrangelo Edessa" w:hAnsi="Estrangelo Edessa" w:cs="Estrangelo Edessa"/>
                          <w:lang w:val="de-DE"/>
                        </w:rPr>
                      </w:pPr>
                    </w:p>
                    <w:p w:rsidR="00830C7C" w:rsidRDefault="00830C7C" w:rsidP="00650456">
                      <w:pPr>
                        <w:pStyle w:val="KeinLeerraum"/>
                        <w:rPr>
                          <w:rFonts w:ascii="Georgia" w:hAnsi="Georgia"/>
                          <w:lang w:val="de-DE"/>
                        </w:rPr>
                      </w:pPr>
                    </w:p>
                    <w:p w:rsidR="00830C7C" w:rsidRDefault="00830C7C" w:rsidP="00650456">
                      <w:pPr>
                        <w:pStyle w:val="KeinLeerraum"/>
                        <w:rPr>
                          <w:rFonts w:ascii="Georgia" w:hAnsi="Georgia"/>
                          <w:lang w:val="de-DE"/>
                        </w:rPr>
                      </w:pPr>
                    </w:p>
                    <w:p w:rsidR="00830C7C" w:rsidRDefault="00830C7C" w:rsidP="00650456">
                      <w:pPr>
                        <w:pStyle w:val="KeinLeerraum"/>
                        <w:rPr>
                          <w:rFonts w:ascii="Georgia" w:hAnsi="Georgia"/>
                          <w:lang w:val="de-DE"/>
                        </w:rPr>
                      </w:pPr>
                    </w:p>
                    <w:p w:rsidR="00650456" w:rsidRPr="00650456" w:rsidRDefault="00650456" w:rsidP="00650456">
                      <w:pPr>
                        <w:pStyle w:val="KeinLeerraum"/>
                        <w:rPr>
                          <w:rFonts w:ascii="Georgia" w:hAnsi="Georgia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617E" w:rsidRDefault="00B8617E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C84EE8" w:rsidRDefault="00C84EE8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C84EE8" w:rsidRDefault="00C84EE8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C84EE8" w:rsidRDefault="00C84EE8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C84EE8" w:rsidRDefault="00C84EE8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C84EE8" w:rsidRDefault="00C84EE8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A1233B" w:rsidRDefault="00A1233B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</w:pPr>
    </w:p>
    <w:p w:rsidR="00C84EE8" w:rsidRPr="00B31C19" w:rsidRDefault="00097ACE" w:rsidP="00C84EE8">
      <w:pPr>
        <w:pStyle w:val="KeinLeerraum"/>
        <w:ind w:left="85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lastRenderedPageBreak/>
        <w:t>AUS</w:t>
      </w:r>
      <w:r w:rsidR="00C84EE8" w:rsidRPr="00B31C19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t xml:space="preserve"> FLUSS UND MEER</w:t>
      </w:r>
    </w:p>
    <w:p w:rsidR="00C84EE8" w:rsidRPr="00B31C19" w:rsidRDefault="00C84EE8" w:rsidP="00C84EE8">
      <w:pPr>
        <w:pStyle w:val="KeinLeerraum"/>
        <w:ind w:left="851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de-DE"/>
        </w:rPr>
      </w:pPr>
    </w:p>
    <w:p w:rsidR="00C84EE8" w:rsidRDefault="00C84EE8" w:rsidP="00C84EE8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DC7FF0" w:rsidRDefault="00DC7FF0" w:rsidP="00C84EE8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Gebratenes </w:t>
      </w:r>
      <w:r w:rsidR="00D22612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Lachsfilet</w:t>
      </w:r>
      <w:r w:rsidR="00C04825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</w:t>
      </w:r>
    </w:p>
    <w:p w:rsidR="00C84EE8" w:rsidRPr="00DC7FF0" w:rsidRDefault="00C04825" w:rsidP="00C84EE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>mit Spinat</w:t>
      </w:r>
      <w:r w:rsid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>,</w:t>
      </w:r>
      <w:r w:rsidRP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Erdäpfel</w:t>
      </w:r>
      <w:r w:rsid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und </w:t>
      </w:r>
      <w:r w:rsidR="0067369C">
        <w:rPr>
          <w:rStyle w:val="IntensiveHervorhebung"/>
          <w:rFonts w:ascii="Georgia" w:hAnsi="Georgia"/>
          <w:color w:val="000000" w:themeColor="text1"/>
          <w:sz w:val="28"/>
          <w:szCs w:val="28"/>
        </w:rPr>
        <w:t>Julienne Gemüse 14.80</w:t>
      </w:r>
    </w:p>
    <w:p w:rsidR="00D22612" w:rsidRPr="00DC7FF0" w:rsidRDefault="0067369C" w:rsidP="00C84EE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Fonts w:ascii="Papyrus" w:hAnsi="Papyrus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41BE2" wp14:editId="2B4E8BD0">
                <wp:simplePos x="0" y="0"/>
                <wp:positionH relativeFrom="column">
                  <wp:posOffset>3829148</wp:posOffset>
                </wp:positionH>
                <wp:positionV relativeFrom="paragraph">
                  <wp:posOffset>92710</wp:posOffset>
                </wp:positionV>
                <wp:extent cx="2381250" cy="705395"/>
                <wp:effectExtent l="361950" t="57150" r="38100" b="30480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053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9D5" w:rsidRPr="00BA343E" w:rsidRDefault="00F929D5" w:rsidP="00F929D5">
                            <w:pPr>
                              <w:pStyle w:val="KeinLeerraum"/>
                              <w:jc w:val="center"/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343E"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Gemischter Salat 3.20</w:t>
                            </w:r>
                          </w:p>
                          <w:p w:rsidR="00F929D5" w:rsidRPr="00BA343E" w:rsidRDefault="00F929D5" w:rsidP="00F929D5">
                            <w:pPr>
                              <w:pStyle w:val="KeinLeerraum"/>
                              <w:jc w:val="center"/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343E">
                              <w:rPr>
                                <w:rStyle w:val="IntensiveHervorhebung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Grüner Salat 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41BE2" id="Abgerundetes Rechteck 17" o:spid="_x0000_s1029" style="position:absolute;left:0;text-align:left;margin-left:301.5pt;margin-top:7.3pt;width:187.5pt;height:55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" fillcolor="#70ad47 [3209]" stroked="f" strokeweight="1pt">
                <v:stroke joinstyle="miter"/>
                <v:shadow on="t" color="black" opacity="18350f" offset="-5.40094mm,4.37361mm"/>
                <v:textbox>
                  <w:txbxContent>
                    <w:p w:rsidR="00F929D5" w:rsidRPr="00BA343E" w:rsidRDefault="00F929D5" w:rsidP="00F929D5">
                      <w:pPr>
                        <w:pStyle w:val="KeinLeerraum"/>
                        <w:jc w:val="center"/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343E"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Gemischter Salat 3.20</w:t>
                      </w:r>
                    </w:p>
                    <w:p w:rsidR="00F929D5" w:rsidRPr="00BA343E" w:rsidRDefault="00F929D5" w:rsidP="00F929D5">
                      <w:pPr>
                        <w:pStyle w:val="KeinLeerraum"/>
                        <w:jc w:val="center"/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343E">
                        <w:rPr>
                          <w:rStyle w:val="IntensiveHervorhebung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Grüner Salat 3.20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EE8" w:rsidRDefault="00BA343E" w:rsidP="00C84EE8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Gebratenes Zanderfilet</w:t>
      </w:r>
    </w:p>
    <w:p w:rsidR="00C84EE8" w:rsidRPr="001A35DB" w:rsidRDefault="00C04825" w:rsidP="00C84EE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mit Gemüse und Petersilerdäpfel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1</w:t>
      </w:r>
      <w:r w:rsidR="00BA343E">
        <w:rPr>
          <w:rStyle w:val="IntensiveHervorhebung"/>
          <w:rFonts w:ascii="Georgia" w:hAnsi="Georgia"/>
          <w:color w:val="000000" w:themeColor="text1"/>
          <w:sz w:val="24"/>
          <w:szCs w:val="24"/>
        </w:rPr>
        <w:t>4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.80</w:t>
      </w:r>
    </w:p>
    <w:p w:rsidR="00B8617E" w:rsidRPr="00C84EE8" w:rsidRDefault="00B8617E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28"/>
          <w:szCs w:val="28"/>
          <w:lang w:val="de-DE"/>
        </w:rPr>
      </w:pPr>
    </w:p>
    <w:p w:rsidR="00C84EE8" w:rsidRPr="00C84EE8" w:rsidRDefault="00C84EE8" w:rsidP="001248C0">
      <w:pPr>
        <w:pStyle w:val="KeinLeerraum"/>
        <w:ind w:left="851"/>
        <w:jc w:val="center"/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</w:rPr>
      </w:pPr>
    </w:p>
    <w:p w:rsidR="00852DE1" w:rsidRPr="00852DE1" w:rsidRDefault="00852DE1" w:rsidP="001248C0">
      <w:pPr>
        <w:pStyle w:val="KeinLeerraum"/>
        <w:ind w:left="851"/>
        <w:jc w:val="center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 w:rsidRPr="00852DE1">
        <w:rPr>
          <w:rFonts w:ascii="Times New Roman" w:hAnsi="Times New Roman" w:cs="Times New Roman"/>
          <w:b/>
          <w:i/>
          <w:iCs/>
          <w:color w:val="538135" w:themeColor="accent6" w:themeShade="BF"/>
          <w:sz w:val="44"/>
          <w:szCs w:val="44"/>
          <w:lang w:val="de-DE"/>
        </w:rPr>
        <w:t>FLEISCHLOS</w:t>
      </w:r>
      <w:r w:rsidRPr="00852DE1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051F09" w:rsidRDefault="00051F0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852DE1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Käsespätzle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mit Röstzwiebel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7.9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0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C04825" w:rsidP="00BA343E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Erdäpfel Cordon bleu</w:t>
      </w:r>
      <w:r w:rsidR="00852DE1"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proofErr w:type="spell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Erdäpfelteig</w:t>
      </w:r>
      <w:proofErr w:type="spellEnd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gefüllt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>i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t Gemüse, Kräutern und Käse</w:t>
      </w:r>
    </w:p>
    <w:p w:rsidR="00852DE1" w:rsidRDefault="00042192" w:rsidP="00BA343E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proofErr w:type="gram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d</w:t>
      </w:r>
      <w:r w:rsid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>azu</w:t>
      </w:r>
      <w:proofErr w:type="gramEnd"/>
      <w:r w:rsid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gibt´s Kräuterdip und grünen Salat  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>10</w:t>
      </w:r>
      <w:r w:rsidR="006D5E69" w:rsidRPr="006D5E69">
        <w:rPr>
          <w:rStyle w:val="IntensiveHervorhebung"/>
          <w:rFonts w:ascii="Georgia" w:hAnsi="Georgia"/>
          <w:color w:val="000000" w:themeColor="text1"/>
          <w:sz w:val="24"/>
          <w:szCs w:val="24"/>
        </w:rPr>
        <w:t>.80</w:t>
      </w:r>
    </w:p>
    <w:p w:rsidR="00DC7FF0" w:rsidRDefault="00DC7FF0" w:rsidP="00DC7FF0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DC7FF0" w:rsidRDefault="00DC7FF0" w:rsidP="00DC7FF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Hausgemachte Spätzle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Spinat 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7.90</w:t>
      </w:r>
    </w:p>
    <w:p w:rsidR="00DC7FF0" w:rsidRDefault="00DC7FF0" w:rsidP="00DC7FF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(auf Wunsch gerne mit Schinken)</w:t>
      </w:r>
    </w:p>
    <w:p w:rsidR="003A1FA0" w:rsidRDefault="003A1FA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3A1FA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6D1A77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Tagliatelle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</w:t>
      </w:r>
      <w:r w:rsidR="00DC7FF0" w:rsidRPr="00DC7FF0"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Lachsstreifen</w:t>
      </w:r>
      <w:r w:rsidR="00DC7FF0" w:rsidRP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und </w:t>
      </w:r>
      <w:r w:rsidR="00DC7FF0" w:rsidRPr="00DC7FF0"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Shrimps</w:t>
      </w:r>
      <w:r w:rsidR="00DC7FF0" w:rsidRP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3A1FA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>in feiner Dillrahmsauce</w:t>
      </w:r>
      <w:r w:rsidR="006D5E69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 xml:space="preserve">  </w:t>
      </w:r>
      <w:r w:rsidR="003C105B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>9</w:t>
      </w:r>
      <w:r w:rsidR="006D5E69" w:rsidRPr="006D5E69">
        <w:rPr>
          <w:rStyle w:val="IntensiveHervorhebung"/>
          <w:rFonts w:ascii="Georgia" w:hAnsi="Georgia"/>
          <w:color w:val="000000" w:themeColor="text1"/>
          <w:sz w:val="24"/>
          <w:szCs w:val="24"/>
        </w:rPr>
        <w:t>.80</w:t>
      </w: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Tagliatelle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kurz gebratenen </w:t>
      </w:r>
      <w:r w:rsidRPr="00DC7FF0">
        <w:rPr>
          <w:rStyle w:val="IntensiveHervorhebung"/>
          <w:rFonts w:ascii="Georgia" w:hAnsi="Georgia"/>
          <w:b/>
          <w:color w:val="000000" w:themeColor="text1"/>
          <w:sz w:val="28"/>
          <w:szCs w:val="28"/>
        </w:rPr>
        <w:t>Rinderfiletstreifen</w:t>
      </w: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in feiner Rahmsauce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12.80</w:t>
      </w: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830C7C" w:rsidRDefault="00830C7C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45720</wp:posOffset>
            </wp:positionV>
            <wp:extent cx="3187715" cy="2129246"/>
            <wp:effectExtent l="0" t="0" r="0" b="0"/>
            <wp:wrapNone/>
            <wp:docPr id="19" name="Grafik 19" descr="https://www.nestleprofessional.at/sites/g/files/gfb196/f/styles/product/public/media/12136382_pasta_italiana_tagliatelle_mit_ei.png?itok=EGGwbX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stleprofessional.at/sites/g/files/gfb196/f/styles/product/public/media/12136382_pasta_italiana_tagliatelle_mit_ei.png?itok=EGGwbX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15" cy="21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A35DB" w:rsidRDefault="001A35D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F929D5" w:rsidRDefault="00F929D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BA343E" w:rsidRDefault="00BA343E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051F09" w:rsidRDefault="00051F0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248C0" w:rsidRPr="001248C0" w:rsidRDefault="001248C0" w:rsidP="001248C0">
      <w:pPr>
        <w:pStyle w:val="KeinLeerraum"/>
        <w:ind w:left="851"/>
        <w:jc w:val="center"/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</w:pPr>
      <w:r w:rsidRPr="001248C0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lastRenderedPageBreak/>
        <w:t>SALATE</w:t>
      </w:r>
    </w:p>
    <w:p w:rsidR="00852DE1" w:rsidRDefault="00852DE1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1248C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Backhendlsalat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Gebackene Hühnerbruststreifen in Kürbiskernpanade auf buntem Salat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9.80</w:t>
      </w:r>
    </w:p>
    <w:p w:rsidR="00042192" w:rsidRDefault="00042192" w:rsidP="00042192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042192" w:rsidRDefault="00830C7C" w:rsidP="00042192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Fitnesssalat</w:t>
      </w:r>
      <w:r w:rsidR="00042192"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  <w:t xml:space="preserve">Gebratene Putenstreifen auf buntem Salat mit Croutons 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9.8</w:t>
      </w:r>
      <w:r w:rsidR="00042192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0</w:t>
      </w:r>
    </w:p>
    <w:p w:rsidR="00042192" w:rsidRDefault="00042192" w:rsidP="00042192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042192" w:rsidRDefault="00042192" w:rsidP="00042192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Chefsalat</w:t>
      </w:r>
    </w:p>
    <w:p w:rsidR="00042192" w:rsidRDefault="00042192" w:rsidP="00042192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Gebratenen Schweinemedaillons und </w:t>
      </w:r>
      <w:proofErr w:type="spell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Speckkrustln</w:t>
      </w:r>
      <w:proofErr w:type="spellEnd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042192" w:rsidRDefault="00042192" w:rsidP="00042192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auf buntem Salat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11.80</w:t>
      </w: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248C0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1248C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Gebackene Schinken-Käse-Röllchen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  <w:t>auf buntem Salat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3C105B">
        <w:rPr>
          <w:rStyle w:val="IntensiveHervorhebung"/>
          <w:rFonts w:ascii="Georgia" w:hAnsi="Georgia"/>
          <w:color w:val="000000" w:themeColor="text1"/>
          <w:sz w:val="24"/>
          <w:szCs w:val="24"/>
        </w:rPr>
        <w:t>8.9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0</w:t>
      </w: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042192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Kaspressknödel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DC7FF0" w:rsidRDefault="00830C7C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mit Kräuter</w:t>
      </w:r>
      <w:r w:rsidR="00A322BC">
        <w:rPr>
          <w:rStyle w:val="IntensiveHervorhebung"/>
          <w:rFonts w:ascii="Georgia" w:hAnsi="Georgia"/>
          <w:color w:val="000000" w:themeColor="text1"/>
          <w:sz w:val="28"/>
          <w:szCs w:val="28"/>
        </w:rPr>
        <w:t>-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dip </w:t>
      </w:r>
      <w:r w:rsidR="00DC7FF0">
        <w:rPr>
          <w:rStyle w:val="IntensiveHervorhebung"/>
          <w:rFonts w:ascii="Georgia" w:hAnsi="Georgia"/>
          <w:color w:val="000000" w:themeColor="text1"/>
          <w:sz w:val="28"/>
          <w:szCs w:val="28"/>
        </w:rPr>
        <w:t>auf buntem Salat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8.90</w:t>
      </w: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042192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Gebratener Fetakäse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im Speckmantel auf buntem Salat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8.90</w:t>
      </w:r>
    </w:p>
    <w:p w:rsidR="00042192" w:rsidRPr="00DC7FF0" w:rsidRDefault="00042192" w:rsidP="00042192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</w:p>
    <w:p w:rsidR="00042192" w:rsidRDefault="00042192" w:rsidP="00042192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Gebackene Frühlingsrollen</w:t>
      </w:r>
    </w:p>
    <w:p w:rsidR="00042192" w:rsidRDefault="00A322BC" w:rsidP="00042192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mit Chili-dip </w:t>
      </w:r>
      <w:r w:rsidR="00042192">
        <w:rPr>
          <w:rStyle w:val="IntensiveHervorhebung"/>
          <w:rFonts w:ascii="Georgia" w:hAnsi="Georgia"/>
          <w:color w:val="000000" w:themeColor="text1"/>
          <w:sz w:val="28"/>
          <w:szCs w:val="28"/>
        </w:rPr>
        <w:t>auf buntem Salat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8.90</w:t>
      </w: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DC7FF0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Griechischer Bauernsalat</w:t>
      </w:r>
      <w:r w:rsidR="003C105B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 </w:t>
      </w:r>
      <w:r w:rsidR="003C105B" w:rsidRP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>8.90</w:t>
      </w:r>
    </w:p>
    <w:p w:rsidR="00042192" w:rsidRPr="00042192" w:rsidRDefault="00042192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042192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Tomaten, Gurken, Zwiebel, Paprika, Oliven mit </w:t>
      </w:r>
      <w:r w:rsidR="00F929D5"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r w:rsidRPr="00042192">
        <w:rPr>
          <w:rStyle w:val="IntensiveHervorhebung"/>
          <w:rFonts w:ascii="Georgia" w:hAnsi="Georgia"/>
          <w:color w:val="000000" w:themeColor="text1"/>
          <w:sz w:val="28"/>
          <w:szCs w:val="28"/>
        </w:rPr>
        <w:t>Griechischem Fetakäse, dazu gibt’s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Pr="00042192">
        <w:rPr>
          <w:rStyle w:val="IntensiveHervorhebung"/>
          <w:rFonts w:ascii="Georgia" w:hAnsi="Georgia"/>
          <w:color w:val="000000" w:themeColor="text1"/>
          <w:sz w:val="28"/>
          <w:szCs w:val="28"/>
        </w:rPr>
        <w:t>knackiges Knoblauchbrot</w:t>
      </w:r>
      <w:r w:rsidR="003C105B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945CA2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2452475</wp:posOffset>
            </wp:positionH>
            <wp:positionV relativeFrom="paragraph">
              <wp:posOffset>53612</wp:posOffset>
            </wp:positionV>
            <wp:extent cx="3249978" cy="1928078"/>
            <wp:effectExtent l="95250" t="0" r="45720" b="0"/>
            <wp:wrapNone/>
            <wp:docPr id="15" name="Grafik 15" descr="https://www.eggenhof-neuss.de/images/stoerer/gemu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genhof-neuss.de/images/stoerer/gemue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071">
                      <a:off x="0" y="0"/>
                      <a:ext cx="3249978" cy="19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DC7FF0" w:rsidRDefault="00DC7FF0" w:rsidP="001248C0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B31C19" w:rsidRDefault="00B31C19" w:rsidP="001248C0">
      <w:pPr>
        <w:pStyle w:val="KeinLeerraum"/>
        <w:ind w:left="851"/>
        <w:jc w:val="center"/>
        <w:rPr>
          <w:lang w:val="de-DE"/>
        </w:rPr>
      </w:pPr>
      <w:proofErr w:type="spellStart"/>
      <w:r w:rsidRPr="00B31C19"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lastRenderedPageBreak/>
        <w:t>SÜßES</w:t>
      </w:r>
      <w:proofErr w:type="spellEnd"/>
    </w:p>
    <w:p w:rsidR="00B31C19" w:rsidRDefault="00B31C19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1248C0" w:rsidRPr="00B31C19" w:rsidRDefault="001248C0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84EE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Kaiserschmarrn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B31C19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mit Zwetschkenröster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5.20</w:t>
      </w:r>
    </w:p>
    <w:p w:rsidR="00C84EE8" w:rsidRPr="00C452D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84EE8" w:rsidRDefault="00F929D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Erdbeer</w:t>
      </w:r>
      <w:r w:rsidR="00BA343E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-Knödel</w:t>
      </w:r>
    </w:p>
    <w:p w:rsidR="00C84EE8" w:rsidRDefault="00F929D5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mit Butterbrösel</w:t>
      </w:r>
      <w:r w:rsidR="006D5E69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 w:rsidR="006D5E69" w:rsidRPr="006D5E69">
        <w:rPr>
          <w:rStyle w:val="IntensiveHervorhebung"/>
          <w:rFonts w:ascii="Georgia" w:hAnsi="Georgia"/>
          <w:color w:val="000000" w:themeColor="text1"/>
          <w:sz w:val="24"/>
          <w:szCs w:val="24"/>
        </w:rPr>
        <w:t>4.60</w:t>
      </w:r>
    </w:p>
    <w:p w:rsidR="00C84EE8" w:rsidRPr="00C452D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84EE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Joghurtterrine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C84EE8" w:rsidRDefault="00C84EE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mit Fruchtspiegel</w:t>
      </w:r>
      <w:r w:rsidR="0072418E"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 </w:t>
      </w:r>
      <w:r w:rsidR="0072418E" w:rsidRPr="0072418E">
        <w:rPr>
          <w:rStyle w:val="IntensiveHervorhebung"/>
          <w:rFonts w:ascii="Georgia" w:hAnsi="Georgia"/>
          <w:color w:val="000000" w:themeColor="text1"/>
          <w:sz w:val="24"/>
          <w:szCs w:val="24"/>
        </w:rPr>
        <w:t>4.20</w:t>
      </w: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Hausgemachtes Schokoküchlein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  <w:t>mit Walnusseis und Schlagobers 5.20</w:t>
      </w:r>
    </w:p>
    <w:p w:rsidR="00364CBB" w:rsidRDefault="00364CB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364CBB" w:rsidRPr="00E3165A" w:rsidRDefault="00364CBB" w:rsidP="00C452D8">
      <w:pPr>
        <w:pStyle w:val="KeinLeerraum"/>
        <w:ind w:left="851"/>
        <w:jc w:val="center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r w:rsidRPr="00E3165A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Unser </w:t>
      </w:r>
      <w:r w:rsidRPr="00E3165A">
        <w:rPr>
          <w:rStyle w:val="IntensiveHervorhebung"/>
          <w:rFonts w:ascii="Georgia" w:hAnsi="Georgia"/>
          <w:b/>
          <w:color w:val="000000" w:themeColor="text1"/>
          <w:sz w:val="24"/>
          <w:szCs w:val="24"/>
        </w:rPr>
        <w:t>Tortenangebot</w:t>
      </w:r>
      <w:r w:rsidRPr="00E3165A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wird Ihnen gerne</w:t>
      </w:r>
    </w:p>
    <w:p w:rsidR="00364CBB" w:rsidRPr="00E3165A" w:rsidRDefault="00364CBB" w:rsidP="00C452D8">
      <w:pPr>
        <w:pStyle w:val="KeinLeerraum"/>
        <w:ind w:left="851"/>
        <w:jc w:val="center"/>
        <w:rPr>
          <w:rStyle w:val="IntensiveHervorhebung"/>
          <w:rFonts w:ascii="Georgia" w:hAnsi="Georgia"/>
          <w:color w:val="000000" w:themeColor="text1"/>
          <w:sz w:val="24"/>
          <w:szCs w:val="24"/>
        </w:rPr>
      </w:pPr>
      <w:proofErr w:type="gramStart"/>
      <w:r w:rsidRPr="00E3165A">
        <w:rPr>
          <w:rStyle w:val="IntensiveHervorhebung"/>
          <w:rFonts w:ascii="Georgia" w:hAnsi="Georgia"/>
          <w:color w:val="000000" w:themeColor="text1"/>
          <w:sz w:val="24"/>
          <w:szCs w:val="24"/>
        </w:rPr>
        <w:t>von</w:t>
      </w:r>
      <w:proofErr w:type="gramEnd"/>
      <w:r w:rsidRPr="00E3165A">
        <w:rPr>
          <w:rStyle w:val="IntensiveHervorhebung"/>
          <w:rFonts w:ascii="Georgia" w:hAnsi="Georgia"/>
          <w:color w:val="000000" w:themeColor="text1"/>
          <w:sz w:val="24"/>
          <w:szCs w:val="24"/>
        </w:rPr>
        <w:t xml:space="preserve"> unserem Service-Team verraten!</w:t>
      </w:r>
    </w:p>
    <w:p w:rsidR="00A1233B" w:rsidRDefault="00A1233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E3165A" w:rsidRDefault="00E3165A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452D8" w:rsidRDefault="00C452D8" w:rsidP="00C452D8">
      <w:pPr>
        <w:pStyle w:val="KeinLeerraum"/>
        <w:ind w:left="851"/>
        <w:jc w:val="center"/>
        <w:rPr>
          <w:lang w:val="de-DE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44"/>
          <w:szCs w:val="44"/>
          <w:lang w:val="de-DE"/>
        </w:rPr>
        <w:t>EIS</w:t>
      </w: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Eispalatschinke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Schokosauce und Schlag 5.80</w:t>
      </w:r>
    </w:p>
    <w:p w:rsidR="00C452D8" w:rsidRP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Eiskaffee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mit Schlag 4.20</w:t>
      </w:r>
    </w:p>
    <w:p w:rsidR="00C452D8" w:rsidRP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Bananensplit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Vanilleeis, Schokosauce und Schlag 4.90</w:t>
      </w:r>
    </w:p>
    <w:p w:rsidR="00C452D8" w:rsidRPr="00C452D8" w:rsidRDefault="00C452D8" w:rsidP="00C452D8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Heiße Liebe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  <w:t>Vanilleeis mit marinierten Himbeeren, Schlag 4.90</w:t>
      </w: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Coup Danmark</w:t>
      </w: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Vanilleeis, Schokosauce, Schlag 3.90</w:t>
      </w: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Fruchteis-Becher</w:t>
      </w: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proofErr w:type="spell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Erdbeer</w:t>
      </w:r>
      <w:proofErr w:type="spellEnd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 und Vanilleeis, Erdbeersauce,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proofErr w:type="spellStart"/>
      <w:r w:rsidRPr="00C452D8">
        <w:rPr>
          <w:rFonts w:ascii="Georgia" w:hAnsi="Georgia"/>
          <w:i/>
          <w:iCs/>
          <w:color w:val="000000" w:themeColor="text1"/>
          <w:sz w:val="28"/>
          <w:szCs w:val="28"/>
        </w:rPr>
        <w:t>Frische</w:t>
      </w:r>
      <w:proofErr w:type="spellEnd"/>
      <w:r w:rsidRPr="00C452D8">
        <w:rPr>
          <w:rFonts w:ascii="Georgia" w:hAnsi="Georgia"/>
          <w:i/>
          <w:iCs/>
          <w:color w:val="000000" w:themeColor="text1"/>
          <w:sz w:val="28"/>
          <w:szCs w:val="28"/>
        </w:rPr>
        <w:t xml:space="preserve"> Früchte</w:t>
      </w:r>
      <w:r>
        <w:rPr>
          <w:rFonts w:ascii="Georgia" w:hAnsi="Georgia"/>
          <w:i/>
          <w:iCs/>
          <w:color w:val="000000" w:themeColor="text1"/>
          <w:sz w:val="28"/>
          <w:szCs w:val="28"/>
        </w:rPr>
        <w:t>,</w:t>
      </w:r>
      <w:r w:rsidRPr="00C452D8">
        <w:rPr>
          <w:rFonts w:ascii="Georgia" w:hAnsi="Georgia"/>
          <w:i/>
          <w:iCs/>
          <w:color w:val="000000" w:themeColor="text1"/>
          <w:sz w:val="28"/>
          <w:szCs w:val="28"/>
        </w:rPr>
        <w:t xml:space="preserve">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Schlag 4.80</w:t>
      </w: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Stracciatella-Becher</w:t>
      </w:r>
      <w:r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 xml:space="preserve"> </w:t>
      </w:r>
      <w:r w:rsidRPr="00C452D8">
        <w:rPr>
          <w:rStyle w:val="IntensiveHervorhebung"/>
          <w:rFonts w:ascii="Georgia" w:hAnsi="Georgia"/>
          <w:i w:val="0"/>
          <w:color w:val="000000" w:themeColor="text1"/>
          <w:sz w:val="28"/>
          <w:szCs w:val="28"/>
        </w:rPr>
        <w:t>mit Eierlikör</w:t>
      </w: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Stracciatella und Walnusseis, Schlag 4.80</w:t>
      </w: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16"/>
          <w:szCs w:val="16"/>
        </w:rPr>
      </w:pPr>
    </w:p>
    <w:p w:rsidR="00C452D8" w:rsidRP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</w:pPr>
      <w:r w:rsidRPr="00C452D8">
        <w:rPr>
          <w:rStyle w:val="IntensiveHervorhebung"/>
          <w:rFonts w:ascii="Georgia" w:hAnsi="Georgia"/>
          <w:b/>
          <w:i w:val="0"/>
          <w:color w:val="000000" w:themeColor="text1"/>
          <w:sz w:val="28"/>
          <w:szCs w:val="28"/>
        </w:rPr>
        <w:t>Giotto-Becher</w:t>
      </w: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 xml:space="preserve">Walnuss, Stracciatella und Vanilleeis, </w:t>
      </w:r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br/>
      </w:r>
      <w:proofErr w:type="spellStart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Giottobällchen</w:t>
      </w:r>
      <w:proofErr w:type="spellEnd"/>
      <w:r>
        <w:rPr>
          <w:rStyle w:val="IntensiveHervorhebung"/>
          <w:rFonts w:ascii="Georgia" w:hAnsi="Georgia"/>
          <w:color w:val="000000" w:themeColor="text1"/>
          <w:sz w:val="28"/>
          <w:szCs w:val="28"/>
        </w:rPr>
        <w:t>, Schokosauce, Schlag 4.80</w:t>
      </w:r>
    </w:p>
    <w:p w:rsidR="00C452D8" w:rsidRDefault="00C452D8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A1233B" w:rsidRDefault="00A1233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p w:rsidR="00A1233B" w:rsidRDefault="00A1233B" w:rsidP="00B31C19">
      <w:pPr>
        <w:pStyle w:val="KeinLeerraum"/>
        <w:ind w:left="851"/>
        <w:rPr>
          <w:rStyle w:val="IntensiveHervorhebung"/>
          <w:rFonts w:ascii="Georgia" w:hAnsi="Georgia"/>
          <w:color w:val="000000" w:themeColor="text1"/>
          <w:sz w:val="28"/>
          <w:szCs w:val="28"/>
        </w:rPr>
      </w:pPr>
    </w:p>
    <w:sectPr w:rsidR="00A1233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BB" w:rsidRDefault="00364CBB" w:rsidP="00364CBB">
      <w:pPr>
        <w:spacing w:after="0" w:line="240" w:lineRule="auto"/>
      </w:pPr>
      <w:r>
        <w:separator/>
      </w:r>
    </w:p>
  </w:endnote>
  <w:endnote w:type="continuationSeparator" w:id="0">
    <w:p w:rsidR="00364CBB" w:rsidRDefault="00364CBB" w:rsidP="0036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ina Pro">
    <w:panose1 w:val="00000000000000000000"/>
    <w:charset w:val="00"/>
    <w:family w:val="modern"/>
    <w:notTrueType/>
    <w:pitch w:val="variable"/>
    <w:sig w:usb0="0000000F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3B" w:rsidRPr="00A1233B" w:rsidRDefault="00A1233B" w:rsidP="00A1233B">
    <w:pPr>
      <w:pStyle w:val="Fuzeile"/>
      <w:jc w:val="right"/>
      <w:rPr>
        <w:rFonts w:ascii="Times New Roman" w:hAnsi="Times New Roman" w:cs="Times New Roman"/>
        <w:lang w:val="de-DE"/>
      </w:rPr>
    </w:pPr>
    <w:r w:rsidRPr="00A1233B">
      <w:rPr>
        <w:rFonts w:ascii="Times New Roman" w:hAnsi="Times New Roman" w:cs="Times New Roman"/>
        <w:lang w:val="de-DE"/>
      </w:rPr>
      <w:t>www.wirtimfeld.at</w:t>
    </w:r>
  </w:p>
  <w:p w:rsidR="00A1233B" w:rsidRPr="00A1233B" w:rsidRDefault="00A1233B" w:rsidP="00A1233B">
    <w:pPr>
      <w:pStyle w:val="Fuzeile"/>
      <w:jc w:val="right"/>
      <w:rPr>
        <w:rFonts w:ascii="Times New Roman" w:hAnsi="Times New Roman" w:cs="Times New Roman"/>
        <w:lang w:val="de-DE"/>
      </w:rPr>
    </w:pPr>
    <w:r w:rsidRPr="00A1233B">
      <w:rPr>
        <w:rFonts w:ascii="Times New Roman" w:hAnsi="Times New Roman" w:cs="Times New Roman"/>
        <w:lang w:val="de-DE"/>
      </w:rPr>
      <w:t>www.facebook.com/wirtimfeld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BB" w:rsidRDefault="00364CBB" w:rsidP="00364CBB">
      <w:pPr>
        <w:spacing w:after="0" w:line="240" w:lineRule="auto"/>
      </w:pPr>
      <w:r>
        <w:separator/>
      </w:r>
    </w:p>
  </w:footnote>
  <w:footnote w:type="continuationSeparator" w:id="0">
    <w:p w:rsidR="00364CBB" w:rsidRDefault="00364CBB" w:rsidP="0036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3B" w:rsidRDefault="00A1233B">
    <w:pPr>
      <w:pStyle w:val="Kopfzeile"/>
    </w:pPr>
    <w:r>
      <w:rPr>
        <w:rFonts w:ascii="Georgia" w:hAnsi="Georgia"/>
        <w:i/>
        <w:iCs/>
        <w:noProof/>
        <w:color w:val="000000" w:themeColor="text1"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5F6B7939" wp14:editId="3916568D">
          <wp:simplePos x="0" y="0"/>
          <wp:positionH relativeFrom="column">
            <wp:posOffset>-279400</wp:posOffset>
          </wp:positionH>
          <wp:positionV relativeFrom="paragraph">
            <wp:posOffset>-286657</wp:posOffset>
          </wp:positionV>
          <wp:extent cx="2692400" cy="28575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ordü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28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1"/>
    <w:rsid w:val="00007753"/>
    <w:rsid w:val="00024D1E"/>
    <w:rsid w:val="00042192"/>
    <w:rsid w:val="00051F09"/>
    <w:rsid w:val="00061821"/>
    <w:rsid w:val="00097ACE"/>
    <w:rsid w:val="001248C0"/>
    <w:rsid w:val="001A35DB"/>
    <w:rsid w:val="001B00EE"/>
    <w:rsid w:val="002709E7"/>
    <w:rsid w:val="00275CC0"/>
    <w:rsid w:val="002A1993"/>
    <w:rsid w:val="00364CBB"/>
    <w:rsid w:val="00370874"/>
    <w:rsid w:val="003A1FA0"/>
    <w:rsid w:val="003C105B"/>
    <w:rsid w:val="00411BFD"/>
    <w:rsid w:val="004239B0"/>
    <w:rsid w:val="00426123"/>
    <w:rsid w:val="00492FB1"/>
    <w:rsid w:val="004A300C"/>
    <w:rsid w:val="004B25AC"/>
    <w:rsid w:val="005352E1"/>
    <w:rsid w:val="00575C0F"/>
    <w:rsid w:val="005E4564"/>
    <w:rsid w:val="006063A4"/>
    <w:rsid w:val="00644FBA"/>
    <w:rsid w:val="00650456"/>
    <w:rsid w:val="0067369C"/>
    <w:rsid w:val="006D1A77"/>
    <w:rsid w:val="006D5E69"/>
    <w:rsid w:val="006E4EDF"/>
    <w:rsid w:val="0072418E"/>
    <w:rsid w:val="00830C7C"/>
    <w:rsid w:val="00852DE1"/>
    <w:rsid w:val="008A1BB7"/>
    <w:rsid w:val="008A1F38"/>
    <w:rsid w:val="008A61FD"/>
    <w:rsid w:val="008B0EA1"/>
    <w:rsid w:val="00945CA2"/>
    <w:rsid w:val="00A1233B"/>
    <w:rsid w:val="00A322BC"/>
    <w:rsid w:val="00A8189B"/>
    <w:rsid w:val="00B06931"/>
    <w:rsid w:val="00B31C19"/>
    <w:rsid w:val="00B35DA0"/>
    <w:rsid w:val="00B56267"/>
    <w:rsid w:val="00B8617E"/>
    <w:rsid w:val="00BA04DC"/>
    <w:rsid w:val="00BA343E"/>
    <w:rsid w:val="00BB505D"/>
    <w:rsid w:val="00C04825"/>
    <w:rsid w:val="00C13287"/>
    <w:rsid w:val="00C3194A"/>
    <w:rsid w:val="00C452D8"/>
    <w:rsid w:val="00C84EE8"/>
    <w:rsid w:val="00D22612"/>
    <w:rsid w:val="00D61024"/>
    <w:rsid w:val="00DC7FF0"/>
    <w:rsid w:val="00E24D17"/>
    <w:rsid w:val="00E3165A"/>
    <w:rsid w:val="00E571FE"/>
    <w:rsid w:val="00E732C6"/>
    <w:rsid w:val="00EC2B4F"/>
    <w:rsid w:val="00F1396C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CC1F696-CA9B-4753-9AED-C9A6C26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9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character" w:styleId="IntensiveHervorhebung">
    <w:name w:val="Intense Emphasis"/>
    <w:basedOn w:val="Absatz-Standardschriftart"/>
    <w:uiPriority w:val="21"/>
    <w:qFormat/>
    <w:rsid w:val="00B06931"/>
    <w:rPr>
      <w:i/>
      <w:iCs/>
      <w:color w:val="5B9BD5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06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6931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KeinLeerraum">
    <w:name w:val="No Spacing"/>
    <w:uiPriority w:val="1"/>
    <w:qFormat/>
    <w:rsid w:val="00B31C19"/>
    <w:pPr>
      <w:spacing w:after="0" w:line="240" w:lineRule="auto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17E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6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CBB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6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CBB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A12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4DC4-E049-41AE-90E8-96A29DA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Josef</cp:lastModifiedBy>
  <cp:revision>9</cp:revision>
  <cp:lastPrinted>2017-06-12T13:05:00Z</cp:lastPrinted>
  <dcterms:created xsi:type="dcterms:W3CDTF">2017-06-10T21:11:00Z</dcterms:created>
  <dcterms:modified xsi:type="dcterms:W3CDTF">2017-06-12T13:31:00Z</dcterms:modified>
</cp:coreProperties>
</file>